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50B59" w14:textId="77777777" w:rsidR="00727E22" w:rsidRPr="000048AD" w:rsidRDefault="00727E22" w:rsidP="00826976">
      <w:pPr>
        <w:tabs>
          <w:tab w:val="left" w:pos="327"/>
        </w:tabs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p w14:paraId="5BD0FFAA" w14:textId="20177A86" w:rsidR="00727E22" w:rsidRPr="00077E0E" w:rsidRDefault="00727E22" w:rsidP="00826976">
      <w:pPr>
        <w:spacing w:after="0" w:line="240" w:lineRule="auto"/>
        <w:ind w:left="709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r w:rsidRPr="00077E0E">
        <w:rPr>
          <w:rFonts w:ascii="Times New Roman" w:hAnsi="Times New Roman" w:cs="Times New Roman"/>
          <w:sz w:val="24"/>
          <w:szCs w:val="24"/>
          <w:lang w:eastAsia="pl-PL"/>
        </w:rPr>
        <w:t xml:space="preserve">Załącznik Nr </w:t>
      </w:r>
      <w:r w:rsidR="008D543E">
        <w:rPr>
          <w:rFonts w:ascii="Times New Roman" w:hAnsi="Times New Roman" w:cs="Times New Roman"/>
          <w:sz w:val="24"/>
          <w:szCs w:val="24"/>
          <w:lang w:eastAsia="pl-PL"/>
        </w:rPr>
        <w:t>10</w:t>
      </w:r>
    </w:p>
    <w:p w14:paraId="7BED0EA5" w14:textId="77777777" w:rsidR="00727E22" w:rsidRPr="00077E0E" w:rsidRDefault="00727E22" w:rsidP="001F7CD2">
      <w:pPr>
        <w:spacing w:after="0" w:line="240" w:lineRule="auto"/>
        <w:ind w:left="709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r w:rsidRPr="00077E0E">
        <w:rPr>
          <w:rFonts w:ascii="Times New Roman" w:hAnsi="Times New Roman" w:cs="Times New Roman"/>
          <w:sz w:val="24"/>
          <w:szCs w:val="24"/>
          <w:lang w:eastAsia="pl-PL"/>
        </w:rPr>
        <w:t>do uchwały Nr ………………</w:t>
      </w:r>
    </w:p>
    <w:p w14:paraId="5057D3BD" w14:textId="194F48C7" w:rsidR="00727E22" w:rsidRPr="00077E0E" w:rsidRDefault="00727E22" w:rsidP="00D253D3">
      <w:pPr>
        <w:spacing w:after="0" w:line="240" w:lineRule="auto"/>
        <w:ind w:left="709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r w:rsidRPr="00077E0E">
        <w:rPr>
          <w:rFonts w:ascii="Times New Roman" w:hAnsi="Times New Roman" w:cs="Times New Roman"/>
          <w:sz w:val="24"/>
          <w:szCs w:val="24"/>
          <w:lang w:eastAsia="pl-PL"/>
        </w:rPr>
        <w:t xml:space="preserve">Rady </w:t>
      </w:r>
      <w:r>
        <w:rPr>
          <w:rFonts w:ascii="Times New Roman" w:hAnsi="Times New Roman" w:cs="Times New Roman"/>
          <w:sz w:val="24"/>
          <w:szCs w:val="24"/>
        </w:rPr>
        <w:t xml:space="preserve">Gminy </w:t>
      </w:r>
      <w:r w:rsidR="008D543E">
        <w:rPr>
          <w:rFonts w:ascii="Times New Roman" w:hAnsi="Times New Roman" w:cs="Times New Roman"/>
          <w:sz w:val="24"/>
          <w:szCs w:val="24"/>
        </w:rPr>
        <w:t>Dzikowiec</w:t>
      </w:r>
      <w:r w:rsidRPr="00077E0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462E6FB" w14:textId="77777777" w:rsidR="00727E22" w:rsidRPr="00077E0E" w:rsidRDefault="00727E22" w:rsidP="001F7CD2">
      <w:pPr>
        <w:spacing w:after="0" w:line="240" w:lineRule="auto"/>
        <w:ind w:left="709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r w:rsidRPr="00077E0E">
        <w:rPr>
          <w:rFonts w:ascii="Times New Roman" w:hAnsi="Times New Roman" w:cs="Times New Roman"/>
          <w:sz w:val="24"/>
          <w:szCs w:val="24"/>
          <w:lang w:eastAsia="pl-PL"/>
        </w:rPr>
        <w:t xml:space="preserve">z dnia  ……………… </w:t>
      </w:r>
    </w:p>
    <w:p w14:paraId="7144058B" w14:textId="332FEE99" w:rsidR="00727E22" w:rsidRPr="00077E0E" w:rsidRDefault="00727E22" w:rsidP="00826976">
      <w:pPr>
        <w:spacing w:after="0" w:line="240" w:lineRule="auto"/>
        <w:ind w:left="709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r w:rsidRPr="00077E0E">
        <w:rPr>
          <w:rFonts w:ascii="Times New Roman" w:hAnsi="Times New Roman" w:cs="Times New Roman"/>
          <w:sz w:val="24"/>
          <w:szCs w:val="24"/>
          <w:lang w:eastAsia="pl-PL"/>
        </w:rPr>
        <w:t>Załącznik</w:t>
      </w:r>
      <w:r w:rsidR="008D543E">
        <w:rPr>
          <w:rFonts w:ascii="Times New Roman" w:hAnsi="Times New Roman" w:cs="Times New Roman"/>
          <w:sz w:val="24"/>
          <w:szCs w:val="24"/>
          <w:lang w:eastAsia="pl-PL"/>
        </w:rPr>
        <w:t>10</w:t>
      </w:r>
      <w:r w:rsidRPr="00077E0E">
        <w:rPr>
          <w:rFonts w:ascii="Times New Roman" w:hAnsi="Times New Roman" w:cs="Times New Roman"/>
          <w:sz w:val="24"/>
          <w:szCs w:val="24"/>
          <w:lang w:eastAsia="pl-PL"/>
        </w:rPr>
        <w:t xml:space="preserve">.gml </w:t>
      </w:r>
    </w:p>
    <w:p w14:paraId="5995A7F2" w14:textId="77777777" w:rsidR="00727E22" w:rsidRPr="00077E0E" w:rsidRDefault="00727E22" w:rsidP="00826976">
      <w:pPr>
        <w:spacing w:after="0" w:line="240" w:lineRule="auto"/>
        <w:ind w:left="709"/>
        <w:jc w:val="right"/>
        <w:rPr>
          <w:rFonts w:ascii="Times New Roman" w:hAnsi="Times New Roman" w:cs="Times New Roman"/>
          <w:color w:val="FF0000"/>
          <w:sz w:val="24"/>
          <w:szCs w:val="24"/>
          <w:lang w:eastAsia="pl-PL"/>
        </w:rPr>
      </w:pPr>
    </w:p>
    <w:p w14:paraId="5D58D1E5" w14:textId="77777777" w:rsidR="00727E22" w:rsidRPr="00077E0E" w:rsidRDefault="00727E22" w:rsidP="00826976">
      <w:pPr>
        <w:spacing w:after="0" w:line="240" w:lineRule="auto"/>
        <w:ind w:left="709"/>
        <w:jc w:val="right"/>
        <w:rPr>
          <w:rFonts w:ascii="Times New Roman" w:hAnsi="Times New Roman" w:cs="Times New Roman"/>
          <w:i/>
          <w:iCs/>
          <w:sz w:val="24"/>
          <w:szCs w:val="24"/>
          <w:lang w:eastAsia="pl-PL"/>
        </w:rPr>
      </w:pPr>
      <w:r w:rsidRPr="00077E0E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>(dokument elektroniczny GML/XML)</w:t>
      </w:r>
    </w:p>
    <w:p w14:paraId="33791602" w14:textId="77777777" w:rsidR="00727E22" w:rsidRPr="00077E0E" w:rsidRDefault="00727E22" w:rsidP="00826976">
      <w:pPr>
        <w:spacing w:after="200" w:line="276" w:lineRule="auto"/>
        <w:ind w:left="709" w:right="-2" w:hanging="709"/>
        <w:jc w:val="center"/>
        <w:rPr>
          <w:sz w:val="24"/>
          <w:szCs w:val="24"/>
          <w:lang w:eastAsia="pl-PL"/>
        </w:rPr>
      </w:pPr>
    </w:p>
    <w:p w14:paraId="474E2012" w14:textId="77777777" w:rsidR="00727E22" w:rsidRPr="00077E0E" w:rsidRDefault="00727E22" w:rsidP="00826976">
      <w:pPr>
        <w:tabs>
          <w:tab w:val="left" w:pos="7088"/>
        </w:tabs>
        <w:spacing w:after="0" w:line="240" w:lineRule="auto"/>
        <w:ind w:left="709" w:right="2267" w:hanging="709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B31281C" w14:textId="77777777" w:rsidR="00727E22" w:rsidRPr="00077E0E" w:rsidRDefault="00727E22" w:rsidP="00826976">
      <w:pPr>
        <w:tabs>
          <w:tab w:val="left" w:pos="7088"/>
        </w:tabs>
        <w:spacing w:after="0" w:line="240" w:lineRule="auto"/>
        <w:ind w:left="709" w:right="2267" w:hanging="709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47DC7E48" w14:textId="77777777" w:rsidR="00727E22" w:rsidRPr="00077E0E" w:rsidRDefault="00727E22" w:rsidP="00826976">
      <w:pPr>
        <w:spacing w:after="200" w:line="276" w:lineRule="auto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077E0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DANE  PRZESTRZENNE</w:t>
      </w:r>
    </w:p>
    <w:p w14:paraId="2CC405F0" w14:textId="684C558A" w:rsidR="00727E22" w:rsidRPr="00077E0E" w:rsidRDefault="00727E22" w:rsidP="008D543E">
      <w:pPr>
        <w:pStyle w:val="Tekstpodstawowywcity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7E0E">
        <w:rPr>
          <w:rFonts w:ascii="Times New Roman" w:hAnsi="Times New Roman" w:cs="Times New Roman"/>
          <w:b/>
          <w:bCs/>
          <w:sz w:val="24"/>
          <w:szCs w:val="24"/>
        </w:rPr>
        <w:t xml:space="preserve">dotyczące </w:t>
      </w:r>
      <w:r w:rsidR="008D543E" w:rsidRPr="00757748">
        <w:rPr>
          <w:rFonts w:ascii="Times New Roman" w:hAnsi="Times New Roman" w:cs="Times New Roman"/>
          <w:b/>
          <w:bCs/>
          <w:sz w:val="24"/>
          <w:szCs w:val="24"/>
        </w:rPr>
        <w:t>miejscowego planu zagospodarowania przestrzennego Nr 1/2023 terenów pod zabudowę mieszkaniową w miejscowościach Wilcza Wola, Płazówka i</w:t>
      </w:r>
      <w:r w:rsidR="008D543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D543E" w:rsidRPr="00757748">
        <w:rPr>
          <w:rFonts w:ascii="Times New Roman" w:hAnsi="Times New Roman" w:cs="Times New Roman"/>
          <w:b/>
          <w:bCs/>
          <w:sz w:val="24"/>
          <w:szCs w:val="24"/>
        </w:rPr>
        <w:t>Kopcie</w:t>
      </w:r>
      <w:r w:rsidR="008D543E">
        <w:rPr>
          <w:rFonts w:ascii="Times New Roman" w:hAnsi="Times New Roman" w:cs="Times New Roman"/>
          <w:b/>
          <w:bCs/>
          <w:sz w:val="24"/>
          <w:szCs w:val="24"/>
        </w:rPr>
        <w:t xml:space="preserve"> – etap I</w:t>
      </w:r>
    </w:p>
    <w:p w14:paraId="77249CEE" w14:textId="77777777" w:rsidR="00727E22" w:rsidRPr="00077E0E" w:rsidRDefault="00727E22" w:rsidP="002A346E">
      <w:pPr>
        <w:tabs>
          <w:tab w:val="left" w:pos="3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2A54102" w14:textId="7B96996B" w:rsidR="00727E22" w:rsidRPr="008D543E" w:rsidRDefault="00727E22" w:rsidP="009D6A5D">
      <w:pPr>
        <w:spacing w:after="200" w:line="276" w:lineRule="auto"/>
        <w:ind w:left="54"/>
        <w:jc w:val="both"/>
        <w:rPr>
          <w:rFonts w:ascii="Times New Roman" w:hAnsi="Times New Roman" w:cs="Times New Roman"/>
          <w:sz w:val="24"/>
          <w:szCs w:val="24"/>
        </w:rPr>
      </w:pPr>
      <w:r w:rsidRPr="00077E0E">
        <w:rPr>
          <w:rFonts w:ascii="Times New Roman" w:hAnsi="Times New Roman" w:cs="Times New Roman"/>
          <w:sz w:val="24"/>
          <w:szCs w:val="24"/>
          <w:lang w:eastAsia="pl-PL"/>
        </w:rPr>
        <w:tab/>
        <w:t>Dane przestrzenne, o których mowa w art. 67 a ust. 3 i ust. 5 ustawy z dnia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27 marca 2003r. o planowaniu </w:t>
      </w:r>
      <w:r w:rsidRPr="00077E0E">
        <w:rPr>
          <w:rFonts w:ascii="Times New Roman" w:hAnsi="Times New Roman" w:cs="Times New Roman"/>
          <w:sz w:val="24"/>
          <w:szCs w:val="24"/>
          <w:lang w:eastAsia="pl-PL"/>
        </w:rPr>
        <w:t>i zagospodarowa</w:t>
      </w:r>
      <w:r>
        <w:rPr>
          <w:rFonts w:ascii="Times New Roman" w:hAnsi="Times New Roman" w:cs="Times New Roman"/>
          <w:sz w:val="24"/>
          <w:szCs w:val="24"/>
          <w:lang w:eastAsia="pl-PL"/>
        </w:rPr>
        <w:t>niu przestrzennym, utworzone do</w:t>
      </w:r>
      <w:r w:rsidRPr="00077E0E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D543E" w:rsidRPr="008D543E">
        <w:rPr>
          <w:rFonts w:ascii="Times New Roman" w:hAnsi="Times New Roman" w:cs="Times New Roman"/>
          <w:sz w:val="24"/>
          <w:szCs w:val="24"/>
        </w:rPr>
        <w:t>miejscowego planu zagospodarowania przestrzennego Nr 1/2023 terenów pod zabudowę mieszkaniową w</w:t>
      </w:r>
      <w:r w:rsidR="008D543E">
        <w:rPr>
          <w:rFonts w:ascii="Times New Roman" w:hAnsi="Times New Roman" w:cs="Times New Roman"/>
          <w:sz w:val="24"/>
          <w:szCs w:val="24"/>
        </w:rPr>
        <w:t> </w:t>
      </w:r>
      <w:r w:rsidR="008D543E" w:rsidRPr="008D543E">
        <w:rPr>
          <w:rFonts w:ascii="Times New Roman" w:hAnsi="Times New Roman" w:cs="Times New Roman"/>
          <w:sz w:val="24"/>
          <w:szCs w:val="24"/>
        </w:rPr>
        <w:t>miejscowościach Wilcza Wola, Płazówka i Kopcie – etap I</w:t>
      </w:r>
      <w:r w:rsidRPr="008D543E"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14:paraId="28BBCEF5" w14:textId="77777777" w:rsidR="00727E22" w:rsidRPr="00077E0E" w:rsidRDefault="00727E22" w:rsidP="002D79F6">
      <w:pPr>
        <w:spacing w:after="0" w:line="276" w:lineRule="auto"/>
        <w:ind w:left="709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77E0E">
        <w:rPr>
          <w:rFonts w:ascii="Times New Roman" w:hAnsi="Times New Roman" w:cs="Times New Roman"/>
          <w:sz w:val="24"/>
          <w:szCs w:val="24"/>
          <w:lang w:eastAsia="pl-PL"/>
        </w:rPr>
        <w:t>-</w:t>
      </w:r>
      <w:r w:rsidRPr="00077E0E">
        <w:rPr>
          <w:rFonts w:ascii="Times New Roman" w:hAnsi="Times New Roman" w:cs="Times New Roman"/>
          <w:sz w:val="24"/>
          <w:szCs w:val="24"/>
          <w:lang w:eastAsia="pl-PL"/>
        </w:rPr>
        <w:tab/>
        <w:t>lokalizację przestrzenną obszaru objętego planem miejscowym w postaci wektorowej, w obowiązującym państwowym systemie odniesień przestrzennych,</w:t>
      </w:r>
    </w:p>
    <w:p w14:paraId="47FF4FB1" w14:textId="77777777" w:rsidR="00727E22" w:rsidRPr="00077E0E" w:rsidRDefault="00727E22" w:rsidP="002D79F6">
      <w:pPr>
        <w:spacing w:after="0" w:line="276" w:lineRule="auto"/>
        <w:ind w:left="709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77E0E">
        <w:rPr>
          <w:rFonts w:ascii="Times New Roman" w:hAnsi="Times New Roman" w:cs="Times New Roman"/>
          <w:sz w:val="24"/>
          <w:szCs w:val="24"/>
          <w:lang w:eastAsia="pl-PL"/>
        </w:rPr>
        <w:t>-</w:t>
      </w:r>
      <w:r w:rsidRPr="00077E0E">
        <w:rPr>
          <w:rFonts w:ascii="Times New Roman" w:hAnsi="Times New Roman" w:cs="Times New Roman"/>
          <w:sz w:val="24"/>
          <w:szCs w:val="24"/>
          <w:lang w:eastAsia="pl-PL"/>
        </w:rPr>
        <w:tab/>
        <w:t>atrybuty zawierające informacje o  planie miejscowym,</w:t>
      </w:r>
    </w:p>
    <w:p w14:paraId="28A1061B" w14:textId="77777777" w:rsidR="00727E22" w:rsidRPr="00077E0E" w:rsidRDefault="00727E22" w:rsidP="002D79F6">
      <w:pPr>
        <w:spacing w:after="0" w:line="276" w:lineRule="auto"/>
        <w:ind w:left="709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77E0E">
        <w:rPr>
          <w:rFonts w:ascii="Times New Roman" w:hAnsi="Times New Roman" w:cs="Times New Roman"/>
          <w:sz w:val="24"/>
          <w:szCs w:val="24"/>
          <w:lang w:eastAsia="pl-PL"/>
        </w:rPr>
        <w:t>-</w:t>
      </w:r>
      <w:r w:rsidRPr="00077E0E">
        <w:rPr>
          <w:rFonts w:ascii="Times New Roman" w:hAnsi="Times New Roman" w:cs="Times New Roman"/>
          <w:sz w:val="24"/>
          <w:szCs w:val="24"/>
          <w:lang w:eastAsia="pl-PL"/>
        </w:rPr>
        <w:tab/>
        <w:t xml:space="preserve"> rysunek planu miejscowego w postaci cyfrowej reprezentacji z georeferencją nadaną w obowiązującym państwowym systemie odniesień przestrzennych.</w:t>
      </w:r>
    </w:p>
    <w:p w14:paraId="4473F441" w14:textId="77777777" w:rsidR="00727E22" w:rsidRPr="00077E0E" w:rsidRDefault="00727E22" w:rsidP="002D79F6">
      <w:pPr>
        <w:tabs>
          <w:tab w:val="left" w:pos="327"/>
        </w:tabs>
        <w:spacing w:after="0" w:line="276" w:lineRule="auto"/>
        <w:ind w:left="709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F6E2F2A" w14:textId="77777777" w:rsidR="00727E22" w:rsidRPr="00077E0E" w:rsidRDefault="00727E22" w:rsidP="00117E77">
      <w:pPr>
        <w:spacing w:after="200" w:line="276" w:lineRule="auto"/>
        <w:ind w:left="5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1143806" w14:textId="77777777" w:rsidR="00727E22" w:rsidRPr="000048AD" w:rsidRDefault="00727E22"/>
    <w:sectPr w:rsidR="00727E22" w:rsidRPr="000048AD" w:rsidSect="000048A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21" w:right="1361" w:bottom="907" w:left="1134" w:header="709" w:footer="3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84642" w14:textId="77777777" w:rsidR="00D63EB1" w:rsidRDefault="00D63EB1" w:rsidP="00826976">
      <w:pPr>
        <w:spacing w:after="0" w:line="240" w:lineRule="auto"/>
      </w:pPr>
      <w:r>
        <w:separator/>
      </w:r>
    </w:p>
  </w:endnote>
  <w:endnote w:type="continuationSeparator" w:id="0">
    <w:p w14:paraId="40A2E4BD" w14:textId="77777777" w:rsidR="00D63EB1" w:rsidRDefault="00D63EB1" w:rsidP="00826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7A33B" w14:textId="77777777" w:rsidR="00727E22" w:rsidRDefault="00727E2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56DED12" w14:textId="77777777" w:rsidR="00727E22" w:rsidRDefault="00727E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012D7" w14:textId="77777777" w:rsidR="00727E22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27E22">
      <w:rPr>
        <w:noProof/>
      </w:rPr>
      <w:t>4</w:t>
    </w:r>
    <w:r>
      <w:rPr>
        <w:noProof/>
      </w:rPr>
      <w:fldChar w:fldCharType="end"/>
    </w:r>
  </w:p>
  <w:p w14:paraId="4B8F81F2" w14:textId="77777777" w:rsidR="00727E22" w:rsidRDefault="00727E22">
    <w:pPr>
      <w:pStyle w:val="Stopka"/>
    </w:pPr>
  </w:p>
  <w:p w14:paraId="5B78F176" w14:textId="77777777" w:rsidR="00727E22" w:rsidRDefault="00727E2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45B83" w14:textId="77777777" w:rsidR="00727E22" w:rsidRDefault="00727E2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B9E57" w14:textId="77777777" w:rsidR="00D63EB1" w:rsidRDefault="00D63EB1" w:rsidP="00826976">
      <w:pPr>
        <w:spacing w:after="0" w:line="240" w:lineRule="auto"/>
      </w:pPr>
      <w:r>
        <w:separator/>
      </w:r>
    </w:p>
  </w:footnote>
  <w:footnote w:type="continuationSeparator" w:id="0">
    <w:p w14:paraId="32D9BBFA" w14:textId="77777777" w:rsidR="00D63EB1" w:rsidRDefault="00D63EB1" w:rsidP="00826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59ECA" w14:textId="77777777" w:rsidR="00727E22" w:rsidRPr="00C66996" w:rsidRDefault="00727E22" w:rsidP="00BB2B24">
    <w:pPr>
      <w:ind w:right="-1"/>
      <w:rPr>
        <w:rFonts w:ascii="Times New Roman" w:hAnsi="Times New Roman" w:cs="Times New Roman"/>
        <w:i/>
        <w:iCs/>
        <w:sz w:val="18"/>
        <w:szCs w:val="18"/>
        <w:u w:val="single"/>
      </w:rPr>
    </w:pPr>
    <w:r w:rsidRPr="00C66996">
      <w:rPr>
        <w:rFonts w:ascii="Times New Roman" w:hAnsi="Times New Roman" w:cs="Times New Roman"/>
        <w:i/>
        <w:iCs/>
        <w:sz w:val="18"/>
        <w:szCs w:val="18"/>
        <w:u w:val="single"/>
      </w:rPr>
      <w:t>MIEJSCOWY PLAN ZAGOSPODAROWANIA PRZESTRZENNEGO NR 167/6</w:t>
    </w:r>
    <w:r>
      <w:rPr>
        <w:rFonts w:ascii="Times New Roman" w:hAnsi="Times New Roman" w:cs="Times New Roman"/>
        <w:i/>
        <w:iCs/>
        <w:sz w:val="18"/>
        <w:szCs w:val="18"/>
        <w:u w:val="single"/>
      </w:rPr>
      <w:t xml:space="preserve">/2008  - „DROGA NA DWORZYSKU” W </w:t>
    </w:r>
    <w:r w:rsidRPr="00C66996">
      <w:rPr>
        <w:rFonts w:ascii="Times New Roman" w:hAnsi="Times New Roman" w:cs="Times New Roman"/>
        <w:i/>
        <w:iCs/>
        <w:sz w:val="18"/>
        <w:szCs w:val="18"/>
        <w:u w:val="single"/>
      </w:rPr>
      <w:t>RZESZOWIE</w:t>
    </w:r>
  </w:p>
  <w:p w14:paraId="68097928" w14:textId="77777777" w:rsidR="00727E22" w:rsidRDefault="00727E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A0F7" w14:textId="01F2B5E2" w:rsidR="00727E22" w:rsidRDefault="008D543E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0288" behindDoc="0" locked="0" layoutInCell="0" allowOverlap="1" wp14:anchorId="1E268BC7" wp14:editId="4804F9DF">
              <wp:simplePos x="0" y="0"/>
              <wp:positionH relativeFrom="column">
                <wp:posOffset>-423545</wp:posOffset>
              </wp:positionH>
              <wp:positionV relativeFrom="paragraph">
                <wp:posOffset>119380</wp:posOffset>
              </wp:positionV>
              <wp:extent cx="7297420" cy="255270"/>
              <wp:effectExtent l="5080" t="5080" r="3175" b="635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97420" cy="2552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CD00DF" w14:textId="77777777" w:rsidR="00727E22" w:rsidRPr="00D60787" w:rsidRDefault="00727E22" w:rsidP="00C6699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268BC7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-33.35pt;margin-top:9.4pt;width:574.6pt;height:20.1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" o:allowincell="f" stroked="f">
              <v:fill opacity="0"/>
              <v:textbox inset="0,0,0,0">
                <w:txbxContent>
                  <w:p w14:paraId="47CD00DF" w14:textId="77777777" w:rsidR="00727E22" w:rsidRPr="00D60787" w:rsidRDefault="00727E22" w:rsidP="00C66996"/>
                </w:txbxContent>
              </v:textbox>
              <w10:wrap type="square" side="larges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05EE6"/>
    <w:multiLevelType w:val="hybridMultilevel"/>
    <w:tmpl w:val="306AD072"/>
    <w:lvl w:ilvl="0" w:tplc="F7B21DE0">
      <w:start w:val="1"/>
      <w:numFmt w:val="decimal"/>
      <w:lvlText w:val="%1)"/>
      <w:lvlJc w:val="left"/>
      <w:pPr>
        <w:tabs>
          <w:tab w:val="num" w:pos="5100"/>
        </w:tabs>
        <w:ind w:left="5100" w:hanging="360"/>
      </w:pPr>
      <w:rPr>
        <w:b w:val="0"/>
        <w:bCs w:val="0"/>
        <w:i w:val="0"/>
        <w:i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1928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976"/>
    <w:rsid w:val="000048AD"/>
    <w:rsid w:val="00007965"/>
    <w:rsid w:val="00050D9C"/>
    <w:rsid w:val="00077E0E"/>
    <w:rsid w:val="00082460"/>
    <w:rsid w:val="00086611"/>
    <w:rsid w:val="000A092D"/>
    <w:rsid w:val="000F2BCA"/>
    <w:rsid w:val="001048D9"/>
    <w:rsid w:val="00117E77"/>
    <w:rsid w:val="00137B0F"/>
    <w:rsid w:val="001400CD"/>
    <w:rsid w:val="001706B7"/>
    <w:rsid w:val="00193EB3"/>
    <w:rsid w:val="001950E4"/>
    <w:rsid w:val="001E0569"/>
    <w:rsid w:val="001E75B4"/>
    <w:rsid w:val="001F7CD2"/>
    <w:rsid w:val="00202881"/>
    <w:rsid w:val="00251055"/>
    <w:rsid w:val="00266C37"/>
    <w:rsid w:val="00282C53"/>
    <w:rsid w:val="00290D18"/>
    <w:rsid w:val="002A346E"/>
    <w:rsid w:val="002D79F6"/>
    <w:rsid w:val="00312F9C"/>
    <w:rsid w:val="00317606"/>
    <w:rsid w:val="00470A07"/>
    <w:rsid w:val="004737ED"/>
    <w:rsid w:val="004741A5"/>
    <w:rsid w:val="0047482B"/>
    <w:rsid w:val="00475499"/>
    <w:rsid w:val="00481641"/>
    <w:rsid w:val="004A2EE9"/>
    <w:rsid w:val="004B081C"/>
    <w:rsid w:val="004C36BD"/>
    <w:rsid w:val="00511234"/>
    <w:rsid w:val="00546BC1"/>
    <w:rsid w:val="00590C9C"/>
    <w:rsid w:val="005E4CD3"/>
    <w:rsid w:val="00620776"/>
    <w:rsid w:val="00682367"/>
    <w:rsid w:val="006C0C53"/>
    <w:rsid w:val="006D45E5"/>
    <w:rsid w:val="006F27D9"/>
    <w:rsid w:val="00727E22"/>
    <w:rsid w:val="00735686"/>
    <w:rsid w:val="00741926"/>
    <w:rsid w:val="00805BAA"/>
    <w:rsid w:val="00821844"/>
    <w:rsid w:val="00826976"/>
    <w:rsid w:val="008A2FDF"/>
    <w:rsid w:val="008D543E"/>
    <w:rsid w:val="00971386"/>
    <w:rsid w:val="009D6A5D"/>
    <w:rsid w:val="009D6EEE"/>
    <w:rsid w:val="009F6DB9"/>
    <w:rsid w:val="00A2682B"/>
    <w:rsid w:val="00A4291B"/>
    <w:rsid w:val="00A522EC"/>
    <w:rsid w:val="00A537F9"/>
    <w:rsid w:val="00A871DC"/>
    <w:rsid w:val="00AD52AA"/>
    <w:rsid w:val="00B41966"/>
    <w:rsid w:val="00BA39CB"/>
    <w:rsid w:val="00BB198B"/>
    <w:rsid w:val="00BB2B24"/>
    <w:rsid w:val="00BE0221"/>
    <w:rsid w:val="00BF2864"/>
    <w:rsid w:val="00BF57C8"/>
    <w:rsid w:val="00C03F46"/>
    <w:rsid w:val="00C42740"/>
    <w:rsid w:val="00C66996"/>
    <w:rsid w:val="00D144F9"/>
    <w:rsid w:val="00D253D3"/>
    <w:rsid w:val="00D34CCB"/>
    <w:rsid w:val="00D60787"/>
    <w:rsid w:val="00D63EB1"/>
    <w:rsid w:val="00DD3069"/>
    <w:rsid w:val="00E07361"/>
    <w:rsid w:val="00E6186F"/>
    <w:rsid w:val="00E9167D"/>
    <w:rsid w:val="00EB2241"/>
    <w:rsid w:val="00EB77F4"/>
    <w:rsid w:val="00EF4B40"/>
    <w:rsid w:val="00F61588"/>
    <w:rsid w:val="00F96689"/>
    <w:rsid w:val="00FE3E6D"/>
    <w:rsid w:val="00FE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14B757"/>
  <w15:docId w15:val="{E0F49145-7626-4C8F-8A3C-66D50F69B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221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26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976"/>
  </w:style>
  <w:style w:type="paragraph" w:styleId="Stopka">
    <w:name w:val="footer"/>
    <w:basedOn w:val="Normalny"/>
    <w:link w:val="StopkaZnak"/>
    <w:uiPriority w:val="99"/>
    <w:semiHidden/>
    <w:rsid w:val="00826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26976"/>
  </w:style>
  <w:style w:type="character" w:styleId="Numerstrony">
    <w:name w:val="page number"/>
    <w:basedOn w:val="Domylnaczcionkaakapitu"/>
    <w:uiPriority w:val="99"/>
    <w:semiHidden/>
    <w:rsid w:val="00826976"/>
  </w:style>
  <w:style w:type="paragraph" w:styleId="Tekstdymka">
    <w:name w:val="Balloon Text"/>
    <w:basedOn w:val="Normalny"/>
    <w:link w:val="TekstdymkaZnak"/>
    <w:uiPriority w:val="99"/>
    <w:semiHidden/>
    <w:rsid w:val="000F2B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BC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0048AD"/>
    <w:pPr>
      <w:suppressAutoHyphens/>
      <w:spacing w:after="0" w:line="240" w:lineRule="auto"/>
      <w:ind w:left="284" w:hanging="284"/>
    </w:pPr>
    <w:rPr>
      <w:rFonts w:ascii="Arial" w:eastAsia="Times New Roman" w:hAnsi="Arial" w:cs="Arial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048A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833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BR MR</dc:creator>
  <cp:keywords/>
  <dc:description/>
  <cp:lastModifiedBy>Alicja</cp:lastModifiedBy>
  <cp:revision>2</cp:revision>
  <cp:lastPrinted>2016-11-09T08:03:00Z</cp:lastPrinted>
  <dcterms:created xsi:type="dcterms:W3CDTF">2025-06-12T16:15:00Z</dcterms:created>
  <dcterms:modified xsi:type="dcterms:W3CDTF">2025-06-12T16:15:00Z</dcterms:modified>
</cp:coreProperties>
</file>